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9B" w:rsidRPr="00931E78" w:rsidRDefault="00503883">
      <w:pPr>
        <w:pStyle w:val="Nagwek10"/>
        <w:keepNext/>
        <w:keepLines/>
        <w:shd w:val="clear" w:color="auto" w:fill="auto"/>
        <w:tabs>
          <w:tab w:val="left" w:leader="dot" w:pos="5177"/>
        </w:tabs>
        <w:spacing w:after="325" w:line="220" w:lineRule="exact"/>
        <w:ind w:left="3300"/>
      </w:pPr>
      <w:bookmarkStart w:id="0" w:name="bookmark0"/>
      <w:r>
        <w:t>U</w:t>
      </w:r>
      <w:r w:rsidR="005B32AB" w:rsidRPr="00931E78">
        <w:t xml:space="preserve">MOWA </w:t>
      </w:r>
      <w:bookmarkEnd w:id="0"/>
    </w:p>
    <w:p w:rsidR="001F4C9B" w:rsidRPr="00931E78" w:rsidRDefault="005B32AB">
      <w:pPr>
        <w:pStyle w:val="Nagwek120"/>
        <w:keepNext/>
        <w:keepLines/>
        <w:shd w:val="clear" w:color="auto" w:fill="auto"/>
        <w:tabs>
          <w:tab w:val="left" w:leader="dot" w:pos="4126"/>
          <w:tab w:val="left" w:leader="dot" w:pos="7726"/>
        </w:tabs>
        <w:spacing w:before="0"/>
        <w:ind w:left="60"/>
      </w:pPr>
      <w:bookmarkStart w:id="1" w:name="bookmark1"/>
      <w:r w:rsidRPr="00931E78">
        <w:t>zawarta w dniu</w:t>
      </w:r>
      <w:r w:rsidR="006A6713" w:rsidRPr="00931E78">
        <w:t xml:space="preserve">  </w:t>
      </w:r>
      <w:r w:rsidR="00A51BDE">
        <w:t>.........</w:t>
      </w:r>
      <w:r w:rsidR="00BF5F5F">
        <w:t>......................................</w:t>
      </w:r>
      <w:r w:rsidRPr="00931E78">
        <w:t>pomiędzy:</w:t>
      </w:r>
      <w:bookmarkEnd w:id="1"/>
    </w:p>
    <w:p w:rsidR="003A1A5C" w:rsidRDefault="003A1A5C" w:rsidP="003A1A5C">
      <w:pPr>
        <w:pStyle w:val="Teksttreci0"/>
        <w:shd w:val="clear" w:color="auto" w:fill="auto"/>
        <w:ind w:left="60" w:firstLine="0"/>
      </w:pPr>
      <w:r>
        <w:t>Zespołem Szkół w Urszulinie</w:t>
      </w:r>
      <w:r w:rsidR="005B32AB" w:rsidRPr="00931E78">
        <w:t xml:space="preserve"> ul. </w:t>
      </w:r>
      <w:r>
        <w:t>Szkolna 23</w:t>
      </w:r>
      <w:r w:rsidR="005B32AB" w:rsidRPr="00931E78">
        <w:t xml:space="preserve">, 22 - 234 Urszulin, NIP </w:t>
      </w:r>
      <w:r>
        <w:t xml:space="preserve">565-13-78-512 </w:t>
      </w:r>
      <w:r w:rsidR="005B32AB" w:rsidRPr="00931E78">
        <w:t xml:space="preserve">,REGON </w:t>
      </w:r>
      <w:r>
        <w:t>000594063</w:t>
      </w:r>
      <w:r w:rsidR="005B32AB" w:rsidRPr="00931E78">
        <w:t>,</w:t>
      </w:r>
      <w:r>
        <w:t xml:space="preserve"> </w:t>
      </w:r>
      <w:r w:rsidR="005B32AB" w:rsidRPr="00931E78">
        <w:t>reprezentowaną przez:</w:t>
      </w:r>
    </w:p>
    <w:p w:rsidR="001F4C9B" w:rsidRPr="00931E78" w:rsidRDefault="005B32AB" w:rsidP="003A1A5C">
      <w:pPr>
        <w:pStyle w:val="Teksttreci0"/>
        <w:shd w:val="clear" w:color="auto" w:fill="auto"/>
        <w:ind w:left="60" w:firstLine="0"/>
      </w:pPr>
      <w:r w:rsidRPr="00931E78">
        <w:t xml:space="preserve"> - </w:t>
      </w:r>
      <w:r w:rsidR="003A1A5C">
        <w:t>Sylwestra Adamskiego- Dyrektora Zespołu Szkół w Urszulinie</w:t>
      </w:r>
    </w:p>
    <w:p w:rsidR="001F4C9B" w:rsidRPr="00931E78" w:rsidRDefault="005B32AB">
      <w:pPr>
        <w:pStyle w:val="Teksttreci0"/>
        <w:shd w:val="clear" w:color="auto" w:fill="auto"/>
        <w:spacing w:line="360" w:lineRule="exact"/>
        <w:ind w:left="60" w:right="100" w:firstLine="0"/>
        <w:jc w:val="left"/>
      </w:pPr>
      <w:r w:rsidRPr="00931E78">
        <w:t>zwanym w dalszej części umowy</w:t>
      </w:r>
      <w:r w:rsidRPr="00931E78">
        <w:rPr>
          <w:rStyle w:val="TeksttreciPogrubienie"/>
        </w:rPr>
        <w:t xml:space="preserve"> „Zamawiającym" </w:t>
      </w:r>
      <w:r w:rsidRPr="00931E78">
        <w:t>a</w:t>
      </w:r>
    </w:p>
    <w:p w:rsidR="001F4C9B" w:rsidRPr="00931E78" w:rsidRDefault="001720AC" w:rsidP="009B0024">
      <w:pPr>
        <w:pStyle w:val="Teksttreci0"/>
        <w:shd w:val="clear" w:color="auto" w:fill="auto"/>
        <w:tabs>
          <w:tab w:val="left" w:leader="dot" w:pos="4327"/>
          <w:tab w:val="left" w:leader="dot" w:pos="8983"/>
        </w:tabs>
        <w:spacing w:line="360" w:lineRule="exact"/>
        <w:ind w:left="60" w:firstLine="0"/>
      </w:pPr>
      <w:r>
        <w:tab/>
      </w:r>
      <w:r w:rsidR="005B32AB" w:rsidRPr="00931E78">
        <w:t>, posiadającym NIP</w:t>
      </w:r>
      <w:r w:rsidR="006B3F3B" w:rsidRPr="00931E78">
        <w:t xml:space="preserve"> </w:t>
      </w:r>
      <w:r>
        <w:tab/>
      </w:r>
      <w:r w:rsidR="005B32AB" w:rsidRPr="00931E78">
        <w:t>, REGON</w:t>
      </w:r>
      <w:r w:rsidR="006B3F3B" w:rsidRPr="00931E78">
        <w:t xml:space="preserve"> </w:t>
      </w:r>
      <w:r>
        <w:tab/>
      </w:r>
    </w:p>
    <w:p w:rsidR="001F4C9B" w:rsidRPr="00931E78" w:rsidRDefault="00A22F42">
      <w:pPr>
        <w:pStyle w:val="Teksttreci0"/>
        <w:shd w:val="clear" w:color="auto" w:fill="auto"/>
        <w:tabs>
          <w:tab w:val="left" w:leader="dot" w:pos="9036"/>
        </w:tabs>
        <w:spacing w:after="358" w:line="220" w:lineRule="exact"/>
        <w:ind w:left="60" w:firstLine="0"/>
      </w:pPr>
      <w:r w:rsidRPr="00931E78">
        <w:t>reprezentowaną</w:t>
      </w:r>
      <w:r w:rsidR="005B32AB" w:rsidRPr="00931E78">
        <w:t xml:space="preserve"> przez</w:t>
      </w:r>
      <w:r w:rsidR="006B3F3B" w:rsidRPr="00931E78">
        <w:t xml:space="preserve"> </w:t>
      </w:r>
      <w:r w:rsidR="001720AC">
        <w:tab/>
      </w:r>
    </w:p>
    <w:p w:rsidR="001F4C9B" w:rsidRPr="00931E78" w:rsidRDefault="005B32AB">
      <w:pPr>
        <w:pStyle w:val="Teksttreci20"/>
        <w:shd w:val="clear" w:color="auto" w:fill="auto"/>
        <w:spacing w:before="0" w:after="118" w:line="220" w:lineRule="exact"/>
        <w:ind w:left="60"/>
      </w:pPr>
      <w:r w:rsidRPr="00931E78">
        <w:rPr>
          <w:rStyle w:val="Teksttreci2Bezpogrubienia"/>
        </w:rPr>
        <w:t>zwanym dalej</w:t>
      </w:r>
      <w:r w:rsidRPr="00931E78">
        <w:t xml:space="preserve"> „Wykonawcą"</w:t>
      </w:r>
    </w:p>
    <w:p w:rsidR="001F4C9B" w:rsidRPr="00931E78" w:rsidRDefault="005B32AB">
      <w:pPr>
        <w:pStyle w:val="Teksttreci0"/>
        <w:shd w:val="clear" w:color="auto" w:fill="auto"/>
        <w:spacing w:after="435" w:line="220" w:lineRule="exact"/>
        <w:ind w:left="60" w:firstLine="0"/>
      </w:pPr>
      <w:r w:rsidRPr="00931E78">
        <w:t>wspólnie dalej zwanymi „Stronami", oddzielnie zaś „Stroną".</w:t>
      </w:r>
    </w:p>
    <w:p w:rsidR="001F4C9B" w:rsidRPr="00931E78" w:rsidRDefault="005B32AB">
      <w:pPr>
        <w:pStyle w:val="Teksttreci0"/>
        <w:shd w:val="clear" w:color="auto" w:fill="auto"/>
        <w:spacing w:after="420"/>
        <w:ind w:left="60" w:right="100" w:firstLine="0"/>
      </w:pPr>
      <w:r w:rsidRPr="00931E78">
        <w:t xml:space="preserve">Strony oświadczają, że niniejsza umowa została zawarta w wyniku udzielenia zamówienia publicznego przeprowadzonego w trybie zapytania ofertowego (wartość zamówienia poniżej 30.000 euro - art. 4 pkt. 8 ustawy Prawo Zamówień </w:t>
      </w:r>
      <w:r w:rsidR="00A22F42" w:rsidRPr="00931E78">
        <w:t>P</w:t>
      </w:r>
      <w:r w:rsidRPr="00931E78">
        <w:t>ublicznych ).</w:t>
      </w:r>
    </w:p>
    <w:p w:rsidR="001F4C9B" w:rsidRPr="00931E78" w:rsidRDefault="005B32AB">
      <w:pPr>
        <w:pStyle w:val="Nagwek10"/>
        <w:keepNext/>
        <w:keepLines/>
        <w:shd w:val="clear" w:color="auto" w:fill="auto"/>
        <w:spacing w:after="0" w:line="274" w:lineRule="exact"/>
        <w:ind w:left="4460"/>
      </w:pPr>
      <w:bookmarkStart w:id="2" w:name="bookmark2"/>
      <w:r w:rsidRPr="00931E78">
        <w:t>§1</w:t>
      </w:r>
      <w:bookmarkEnd w:id="2"/>
    </w:p>
    <w:p w:rsidR="001F4C9B" w:rsidRPr="00931E78" w:rsidRDefault="005B32AB">
      <w:pPr>
        <w:pStyle w:val="Nagwek10"/>
        <w:keepNext/>
        <w:keepLines/>
        <w:shd w:val="clear" w:color="auto" w:fill="auto"/>
        <w:spacing w:after="0" w:line="274" w:lineRule="exact"/>
        <w:ind w:left="2920"/>
      </w:pPr>
      <w:bookmarkStart w:id="3" w:name="bookmark3"/>
      <w:r w:rsidRPr="00931E78">
        <w:t>PRZEDMIOT ZAMÓWIENIA</w:t>
      </w:r>
      <w:bookmarkEnd w:id="3"/>
    </w:p>
    <w:p w:rsidR="001F4C9B" w:rsidRPr="00931E78" w:rsidRDefault="005B32AB">
      <w:pPr>
        <w:pStyle w:val="Teksttreci0"/>
        <w:numPr>
          <w:ilvl w:val="0"/>
          <w:numId w:val="1"/>
        </w:numPr>
        <w:shd w:val="clear" w:color="auto" w:fill="auto"/>
        <w:tabs>
          <w:tab w:val="left" w:pos="727"/>
        </w:tabs>
        <w:ind w:left="740" w:right="100" w:hanging="320"/>
        <w:jc w:val="left"/>
      </w:pPr>
      <w:r w:rsidRPr="00931E78">
        <w:t>Podstawą zawarcia umowy jest wybór Wykonawcy w postępowaniu w trybie zapytania ofertowego.</w:t>
      </w:r>
    </w:p>
    <w:p w:rsidR="001F4C9B" w:rsidRPr="00931E78" w:rsidRDefault="005B32AB">
      <w:pPr>
        <w:pStyle w:val="Teksttreci0"/>
        <w:numPr>
          <w:ilvl w:val="0"/>
          <w:numId w:val="1"/>
        </w:numPr>
        <w:shd w:val="clear" w:color="auto" w:fill="auto"/>
        <w:tabs>
          <w:tab w:val="left" w:pos="775"/>
        </w:tabs>
        <w:spacing w:after="540"/>
        <w:ind w:left="740" w:right="100" w:hanging="320"/>
        <w:jc w:val="left"/>
      </w:pPr>
      <w:r w:rsidRPr="00931E78">
        <w:t xml:space="preserve">Dostawca przyjmuje do realizacji dostawę </w:t>
      </w:r>
      <w:r w:rsidR="00D57709">
        <w:t xml:space="preserve">węgla </w:t>
      </w:r>
      <w:r w:rsidR="00FA5539">
        <w:t xml:space="preserve">kamiennego </w:t>
      </w:r>
      <w:proofErr w:type="spellStart"/>
      <w:r w:rsidR="00D57709">
        <w:t>eko-groszku</w:t>
      </w:r>
      <w:proofErr w:type="spellEnd"/>
      <w:r w:rsidRPr="00931E78">
        <w:t xml:space="preserve"> do </w:t>
      </w:r>
      <w:r w:rsidR="003572B4" w:rsidRPr="00931E78">
        <w:t xml:space="preserve">kotłowni w </w:t>
      </w:r>
      <w:r w:rsidRPr="00931E78">
        <w:t xml:space="preserve">budynku </w:t>
      </w:r>
      <w:r w:rsidR="00D57709">
        <w:t xml:space="preserve">Zespołu Szkół </w:t>
      </w:r>
      <w:r w:rsidRPr="00931E78">
        <w:t xml:space="preserve"> w Urszulinie przy ul. </w:t>
      </w:r>
      <w:r w:rsidR="00D57709">
        <w:t>Szkolnej 23</w:t>
      </w:r>
      <w:r w:rsidRPr="00931E78">
        <w:t xml:space="preserve"> w ilościach określonych rzeczywistymi potrzebami.</w:t>
      </w:r>
    </w:p>
    <w:p w:rsidR="001F4C9B" w:rsidRPr="00931E78" w:rsidRDefault="005B32AB">
      <w:pPr>
        <w:pStyle w:val="Nagwek10"/>
        <w:keepNext/>
        <w:keepLines/>
        <w:shd w:val="clear" w:color="auto" w:fill="auto"/>
        <w:spacing w:after="0" w:line="274" w:lineRule="exact"/>
        <w:ind w:left="4820"/>
      </w:pPr>
      <w:bookmarkStart w:id="4" w:name="bookmark4"/>
      <w:r w:rsidRPr="00931E78">
        <w:t>§ 2</w:t>
      </w:r>
      <w:bookmarkEnd w:id="4"/>
    </w:p>
    <w:p w:rsidR="001F4C9B" w:rsidRPr="00931E78" w:rsidRDefault="005B32AB">
      <w:pPr>
        <w:pStyle w:val="Nagwek10"/>
        <w:keepNext/>
        <w:keepLines/>
        <w:shd w:val="clear" w:color="auto" w:fill="auto"/>
        <w:spacing w:after="0" w:line="274" w:lineRule="exact"/>
        <w:ind w:left="3780"/>
      </w:pPr>
      <w:bookmarkStart w:id="5" w:name="bookmark5"/>
      <w:r w:rsidRPr="00931E78">
        <w:t>WYNAGRODZENIE</w:t>
      </w:r>
      <w:bookmarkEnd w:id="5"/>
    </w:p>
    <w:p w:rsidR="001F4C9B" w:rsidRPr="00931E78" w:rsidRDefault="005B32AB">
      <w:pPr>
        <w:pStyle w:val="Teksttreci0"/>
        <w:numPr>
          <w:ilvl w:val="1"/>
          <w:numId w:val="1"/>
        </w:numPr>
        <w:shd w:val="clear" w:color="auto" w:fill="auto"/>
        <w:tabs>
          <w:tab w:val="left" w:pos="937"/>
        </w:tabs>
        <w:ind w:left="1080" w:hanging="340"/>
      </w:pPr>
      <w:r w:rsidRPr="00931E78">
        <w:t>Przez czas trwania umowy obowiązywać będzie:</w:t>
      </w:r>
    </w:p>
    <w:p w:rsidR="00534285" w:rsidRDefault="005B32AB" w:rsidP="00534285">
      <w:pPr>
        <w:pStyle w:val="Teksttreci0"/>
        <w:shd w:val="clear" w:color="auto" w:fill="auto"/>
        <w:tabs>
          <w:tab w:val="left" w:leader="dot" w:pos="4066"/>
          <w:tab w:val="left" w:leader="dot" w:pos="8814"/>
        </w:tabs>
        <w:ind w:left="1080" w:hanging="340"/>
      </w:pPr>
      <w:r w:rsidRPr="00931E78">
        <w:t xml:space="preserve">Cena jednostkowa netto </w:t>
      </w:r>
      <w:r w:rsidR="001720AC">
        <w:tab/>
      </w:r>
      <w:r w:rsidRPr="00931E78">
        <w:t xml:space="preserve"> zł/tonę ( słownie złotych: </w:t>
      </w:r>
      <w:r w:rsidR="001720AC">
        <w:tab/>
      </w:r>
      <w:r w:rsidRPr="00931E78">
        <w:t>),</w:t>
      </w:r>
      <w:r w:rsidR="007A007C" w:rsidRPr="00931E78">
        <w:t xml:space="preserve"> </w:t>
      </w:r>
      <w:r w:rsidRPr="00931E78">
        <w:t xml:space="preserve">cena jednostkowa brutto </w:t>
      </w:r>
      <w:r w:rsidR="00843E4E">
        <w:tab/>
      </w:r>
      <w:r w:rsidRPr="00931E78">
        <w:t xml:space="preserve"> zł/tonę ( słownie</w:t>
      </w:r>
      <w:r w:rsidR="00803C3F" w:rsidRPr="00931E78">
        <w:t xml:space="preserve"> złotych</w:t>
      </w:r>
      <w:r w:rsidRPr="00931E78">
        <w:t xml:space="preserve">: </w:t>
      </w:r>
      <w:r w:rsidR="00843E4E">
        <w:tab/>
      </w:r>
      <w:r w:rsidRPr="00931E78">
        <w:t xml:space="preserve">), w </w:t>
      </w:r>
      <w:r w:rsidR="006C1192">
        <w:t> </w:t>
      </w:r>
      <w:r w:rsidRPr="00931E78">
        <w:t>tym kwota</w:t>
      </w:r>
      <w:r w:rsidR="00243F8E" w:rsidRPr="00931E78">
        <w:t xml:space="preserve"> </w:t>
      </w:r>
      <w:r w:rsidRPr="00931E78">
        <w:t>po</w:t>
      </w:r>
      <w:r w:rsidR="00F81A0B" w:rsidRPr="00931E78">
        <w:t xml:space="preserve">datku VAT wynosi </w:t>
      </w:r>
      <w:r w:rsidR="00843E4E">
        <w:tab/>
      </w:r>
      <w:r w:rsidR="00F81A0B" w:rsidRPr="00931E78">
        <w:t>, tj.</w:t>
      </w:r>
      <w:r w:rsidR="00843E4E">
        <w:tab/>
      </w:r>
      <w:r w:rsidRPr="00931E78">
        <w:t xml:space="preserve">zł ( słownie złotych: </w:t>
      </w:r>
      <w:r w:rsidR="00843E4E">
        <w:tab/>
      </w:r>
      <w:r w:rsidRPr="00931E78">
        <w:t>).</w:t>
      </w:r>
    </w:p>
    <w:p w:rsidR="00534285" w:rsidRDefault="00534285" w:rsidP="00534285">
      <w:pPr>
        <w:pStyle w:val="Teksttreci0"/>
        <w:shd w:val="clear" w:color="auto" w:fill="auto"/>
        <w:tabs>
          <w:tab w:val="left" w:leader="dot" w:pos="4066"/>
          <w:tab w:val="left" w:leader="dot" w:pos="8814"/>
        </w:tabs>
        <w:ind w:left="1080" w:hanging="340"/>
      </w:pPr>
      <w:r>
        <w:t>2.</w:t>
      </w:r>
      <w:r>
        <w:rPr>
          <w:lang w:eastAsia="en-US" w:bidi="en-US"/>
        </w:rPr>
        <w:t>Wykonawca wraz z zamawiającym ustalają termin płatności na 60 dni od daty sprzedaży opału oraz przedłożenia faktury zamawiającemu  za dostarczony opał i będą one realizowane w formie przelewu przez:</w:t>
      </w:r>
    </w:p>
    <w:p w:rsidR="00534285" w:rsidRPr="007C3470" w:rsidRDefault="00534285" w:rsidP="00534285">
      <w:pPr>
        <w:pStyle w:val="Standard"/>
        <w:tabs>
          <w:tab w:val="left" w:pos="3088"/>
        </w:tabs>
        <w:ind w:left="284"/>
        <w:rPr>
          <w:color w:val="000000"/>
          <w:sz w:val="22"/>
          <w:szCs w:val="22"/>
          <w:lang w:eastAsia="en-US" w:bidi="en-US"/>
        </w:rPr>
      </w:pPr>
      <w:r>
        <w:rPr>
          <w:color w:val="000000"/>
          <w:lang w:eastAsia="en-US" w:bidi="en-US"/>
        </w:rPr>
        <w:t xml:space="preserve">             </w:t>
      </w:r>
      <w:r w:rsidRPr="007C3470">
        <w:rPr>
          <w:color w:val="000000"/>
          <w:sz w:val="22"/>
          <w:szCs w:val="22"/>
          <w:lang w:eastAsia="en-US" w:bidi="en-US"/>
        </w:rPr>
        <w:t xml:space="preserve">Nabywca Gmina Urszulin NIP 565-14-43-296 ; Odbiorca Zespół Szkół w  </w:t>
      </w:r>
    </w:p>
    <w:p w:rsidR="00534285" w:rsidRPr="007C3470" w:rsidRDefault="00534285" w:rsidP="00534285">
      <w:pPr>
        <w:pStyle w:val="Standard"/>
        <w:tabs>
          <w:tab w:val="left" w:pos="3088"/>
        </w:tabs>
        <w:ind w:left="284"/>
        <w:rPr>
          <w:color w:val="000000"/>
          <w:sz w:val="22"/>
          <w:szCs w:val="22"/>
          <w:lang w:eastAsia="en-US" w:bidi="en-US"/>
        </w:rPr>
      </w:pPr>
      <w:r w:rsidRPr="007C3470">
        <w:rPr>
          <w:color w:val="000000"/>
          <w:sz w:val="22"/>
          <w:szCs w:val="22"/>
          <w:lang w:eastAsia="en-US" w:bidi="en-US"/>
        </w:rPr>
        <w:t xml:space="preserve">              Urszulinie Bank Spółdzielczy Cyców O/Urszulin z konta 95 8191 1026 2002 2000 </w:t>
      </w:r>
    </w:p>
    <w:p w:rsidR="00534285" w:rsidRDefault="00534285" w:rsidP="00534285">
      <w:pPr>
        <w:pStyle w:val="Standard"/>
        <w:tabs>
          <w:tab w:val="left" w:pos="3088"/>
        </w:tabs>
        <w:ind w:left="284"/>
        <w:rPr>
          <w:color w:val="000000"/>
          <w:lang w:eastAsia="en-US" w:bidi="en-US"/>
        </w:rPr>
      </w:pPr>
      <w:r w:rsidRPr="007C3470">
        <w:rPr>
          <w:color w:val="000000"/>
          <w:sz w:val="22"/>
          <w:szCs w:val="22"/>
          <w:lang w:eastAsia="en-US" w:bidi="en-US"/>
        </w:rPr>
        <w:t xml:space="preserve">              0462 0003 .</w:t>
      </w:r>
      <w:r>
        <w:rPr>
          <w:color w:val="000000"/>
          <w:lang w:eastAsia="en-US" w:bidi="en-US"/>
        </w:rPr>
        <w:t xml:space="preserve">    </w:t>
      </w:r>
    </w:p>
    <w:p w:rsidR="001F4C9B" w:rsidRPr="00931E78" w:rsidRDefault="005B32AB">
      <w:pPr>
        <w:pStyle w:val="Teksttreci0"/>
        <w:numPr>
          <w:ilvl w:val="1"/>
          <w:numId w:val="1"/>
        </w:numPr>
        <w:shd w:val="clear" w:color="auto" w:fill="auto"/>
        <w:tabs>
          <w:tab w:val="left" w:pos="1076"/>
        </w:tabs>
        <w:ind w:left="1080" w:right="100" w:hanging="340"/>
      </w:pPr>
      <w:r w:rsidRPr="00931E78">
        <w:t>Powstanie zaległości w płatnościach za dostarczony opał, nie upoważnia Wykonawcy do wstrzymania dostaw.</w:t>
      </w:r>
    </w:p>
    <w:p w:rsidR="001F4C9B" w:rsidRPr="00931E78" w:rsidRDefault="005B32AB">
      <w:pPr>
        <w:pStyle w:val="Teksttreci0"/>
        <w:numPr>
          <w:ilvl w:val="1"/>
          <w:numId w:val="1"/>
        </w:numPr>
        <w:shd w:val="clear" w:color="auto" w:fill="auto"/>
        <w:tabs>
          <w:tab w:val="left" w:pos="1081"/>
        </w:tabs>
        <w:ind w:left="1080" w:right="100" w:hanging="340"/>
      </w:pPr>
      <w:r w:rsidRPr="00931E78">
        <w:t>Rozliczenie odbywać się będzie według faktycznie sprzedanej i dostarczonej ilości przedmiotu zamówienia.</w:t>
      </w:r>
    </w:p>
    <w:p w:rsidR="001F4C9B" w:rsidRPr="00931E78" w:rsidRDefault="005B32AB">
      <w:pPr>
        <w:pStyle w:val="Teksttreci0"/>
        <w:numPr>
          <w:ilvl w:val="1"/>
          <w:numId w:val="1"/>
        </w:numPr>
        <w:shd w:val="clear" w:color="auto" w:fill="auto"/>
        <w:tabs>
          <w:tab w:val="left" w:pos="1071"/>
        </w:tabs>
        <w:ind w:left="1080" w:right="100" w:hanging="340"/>
      </w:pPr>
      <w:r w:rsidRPr="00931E78">
        <w:t>Zamawiający upoważnia Wykonawcę do wystawienia faktury VAT bez podpisu Zamawiającego.</w:t>
      </w:r>
    </w:p>
    <w:p w:rsidR="00E91DC3" w:rsidRDefault="00E91DC3" w:rsidP="007A0CF5">
      <w:pPr>
        <w:pStyle w:val="Teksttreci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</w:pPr>
      <w:r w:rsidRPr="00931E78">
        <w:t>Cena podana przez wykonawcę nie może ulec zmianie w trakcie trwania umowy.</w:t>
      </w:r>
    </w:p>
    <w:p w:rsidR="009C6B08" w:rsidRDefault="009C6B08" w:rsidP="007A0CF5">
      <w:pPr>
        <w:pStyle w:val="Teksttreci0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</w:pPr>
      <w:r>
        <w:t xml:space="preserve">Wykonawca jest zobowiązany podać na fakturze adnotację „mechanizm podzielnej </w:t>
      </w:r>
    </w:p>
    <w:p w:rsidR="009C6B08" w:rsidRPr="00931E78" w:rsidRDefault="009C6B08" w:rsidP="009C6B08">
      <w:pPr>
        <w:pStyle w:val="Teksttreci0"/>
        <w:shd w:val="clear" w:color="auto" w:fill="auto"/>
        <w:tabs>
          <w:tab w:val="left" w:pos="1134"/>
        </w:tabs>
        <w:ind w:left="709" w:firstLine="0"/>
      </w:pPr>
      <w:r>
        <w:t xml:space="preserve">         płatności”.</w:t>
      </w:r>
    </w:p>
    <w:p w:rsidR="001F4C9B" w:rsidRPr="00931E78" w:rsidRDefault="005B32AB">
      <w:pPr>
        <w:pStyle w:val="Nagwek10"/>
        <w:keepNext/>
        <w:keepLines/>
        <w:shd w:val="clear" w:color="auto" w:fill="auto"/>
        <w:spacing w:after="0" w:line="274" w:lineRule="exact"/>
        <w:ind w:left="4820"/>
      </w:pPr>
      <w:bookmarkStart w:id="6" w:name="bookmark6"/>
      <w:r w:rsidRPr="00931E78">
        <w:lastRenderedPageBreak/>
        <w:t>§ 3</w:t>
      </w:r>
      <w:bookmarkEnd w:id="6"/>
    </w:p>
    <w:p w:rsidR="001F4C9B" w:rsidRPr="00931E78" w:rsidRDefault="005B32AB">
      <w:pPr>
        <w:pStyle w:val="Nagwek10"/>
        <w:keepNext/>
        <w:keepLines/>
        <w:shd w:val="clear" w:color="auto" w:fill="auto"/>
        <w:spacing w:after="0" w:line="274" w:lineRule="exact"/>
        <w:ind w:left="4460"/>
      </w:pPr>
      <w:bookmarkStart w:id="7" w:name="bookmark7"/>
      <w:r w:rsidRPr="00931E78">
        <w:t>DOSTAWY</w:t>
      </w:r>
      <w:bookmarkEnd w:id="7"/>
    </w:p>
    <w:p w:rsidR="001F4C9B" w:rsidRPr="00931E78" w:rsidRDefault="005B32AB">
      <w:pPr>
        <w:pStyle w:val="Teksttreci0"/>
        <w:shd w:val="clear" w:color="auto" w:fill="auto"/>
        <w:ind w:left="740" w:hanging="320"/>
        <w:jc w:val="left"/>
      </w:pPr>
      <w:r w:rsidRPr="00931E78">
        <w:t>1. Realizacja dostaw będzie odbywała się w następujący sposób:</w:t>
      </w:r>
    </w:p>
    <w:p w:rsidR="001F4C9B" w:rsidRPr="00931E78" w:rsidRDefault="005B32AB" w:rsidP="00AB6D93">
      <w:pPr>
        <w:pStyle w:val="Teksttreci0"/>
        <w:numPr>
          <w:ilvl w:val="2"/>
          <w:numId w:val="1"/>
        </w:numPr>
        <w:shd w:val="clear" w:color="auto" w:fill="auto"/>
        <w:tabs>
          <w:tab w:val="left" w:pos="1051"/>
        </w:tabs>
        <w:ind w:left="1080" w:right="40" w:hanging="360"/>
      </w:pPr>
      <w:r w:rsidRPr="00931E78">
        <w:t xml:space="preserve">Zamawiający lub osoba upoważniona przez Niego zgłosi telefonicznie zapotrzebowanie na </w:t>
      </w:r>
      <w:r w:rsidR="006E0B62">
        <w:t xml:space="preserve">węgiel </w:t>
      </w:r>
      <w:proofErr w:type="spellStart"/>
      <w:r w:rsidR="006E0B62">
        <w:t>eko-groszek</w:t>
      </w:r>
      <w:proofErr w:type="spellEnd"/>
      <w:r w:rsidRPr="00931E78">
        <w:t xml:space="preserve"> z wyprzedzeniem do </w:t>
      </w:r>
      <w:r w:rsidR="0041261B">
        <w:t>5</w:t>
      </w:r>
      <w:r w:rsidRPr="00931E78">
        <w:t>-</w:t>
      </w:r>
      <w:r w:rsidR="0041261B">
        <w:t>u</w:t>
      </w:r>
      <w:r w:rsidRPr="00931E78">
        <w:t xml:space="preserve"> dni;</w:t>
      </w:r>
    </w:p>
    <w:p w:rsidR="001F4C9B" w:rsidRPr="00931E78" w:rsidRDefault="005B32AB" w:rsidP="00AB6D93">
      <w:pPr>
        <w:pStyle w:val="Teksttreci0"/>
        <w:numPr>
          <w:ilvl w:val="2"/>
          <w:numId w:val="1"/>
        </w:numPr>
        <w:shd w:val="clear" w:color="auto" w:fill="auto"/>
        <w:tabs>
          <w:tab w:val="left" w:pos="985"/>
        </w:tabs>
        <w:ind w:left="740" w:firstLine="0"/>
      </w:pPr>
      <w:r w:rsidRPr="00931E78">
        <w:t>Wykonawca zrealizuje zamówienie w w/w terminie;</w:t>
      </w:r>
    </w:p>
    <w:p w:rsidR="001F4C9B" w:rsidRPr="00931E78" w:rsidRDefault="005B32AB" w:rsidP="00AB6D93">
      <w:pPr>
        <w:pStyle w:val="Teksttreci0"/>
        <w:numPr>
          <w:ilvl w:val="2"/>
          <w:numId w:val="1"/>
        </w:numPr>
        <w:shd w:val="clear" w:color="auto" w:fill="auto"/>
        <w:tabs>
          <w:tab w:val="left" w:pos="1013"/>
        </w:tabs>
        <w:ind w:left="1080" w:right="40" w:hanging="360"/>
      </w:pPr>
      <w:r w:rsidRPr="00931E78">
        <w:t>W przypadku, gdy data realizacji zamówienia jest dniem świątecznym, termin realizacji zostaje przedłużony o kolejny dzień.</w:t>
      </w:r>
    </w:p>
    <w:p w:rsidR="001F4C9B" w:rsidRPr="00931E78" w:rsidRDefault="005B32AB" w:rsidP="00AB6D93">
      <w:pPr>
        <w:pStyle w:val="Teksttreci0"/>
        <w:numPr>
          <w:ilvl w:val="3"/>
          <w:numId w:val="1"/>
        </w:numPr>
        <w:shd w:val="clear" w:color="auto" w:fill="auto"/>
        <w:tabs>
          <w:tab w:val="left" w:pos="697"/>
        </w:tabs>
        <w:ind w:left="740" w:right="40" w:hanging="360"/>
      </w:pPr>
      <w:r w:rsidRPr="00931E78">
        <w:t xml:space="preserve">Dostawa realizowana będzie w godzinach od </w:t>
      </w:r>
      <w:r w:rsidR="0041261B">
        <w:t>8.00</w:t>
      </w:r>
      <w:r w:rsidRPr="00931E78">
        <w:t xml:space="preserve"> do 15.</w:t>
      </w:r>
      <w:r w:rsidR="0041261B">
        <w:t>00</w:t>
      </w:r>
      <w:r w:rsidRPr="00931E78">
        <w:t xml:space="preserve"> w dni robocze od poniedziałku do piątku w uzgodnieniu z pracownikiem Zamawiającego.</w:t>
      </w:r>
    </w:p>
    <w:p w:rsidR="001F4C9B" w:rsidRPr="00931E78" w:rsidRDefault="005B32AB" w:rsidP="00AB6D93">
      <w:pPr>
        <w:pStyle w:val="Teksttreci0"/>
        <w:numPr>
          <w:ilvl w:val="3"/>
          <w:numId w:val="1"/>
        </w:numPr>
        <w:shd w:val="clear" w:color="auto" w:fill="auto"/>
        <w:tabs>
          <w:tab w:val="left" w:pos="716"/>
        </w:tabs>
        <w:ind w:left="740" w:right="40" w:hanging="360"/>
      </w:pPr>
      <w:r w:rsidRPr="00931E78">
        <w:t xml:space="preserve">Wykonawca gwarantuje stałą dobrą jakość opału o parametrach zgodnych ze złożoną ofertą; na każdą dostarczoną partię </w:t>
      </w:r>
      <w:r w:rsidR="006E0B62">
        <w:t xml:space="preserve">węgla. </w:t>
      </w:r>
      <w:r w:rsidRPr="00931E78">
        <w:t>Wykonawca przedstawi wymagane atesty i certyfikaty.</w:t>
      </w:r>
    </w:p>
    <w:p w:rsidR="001F4C9B" w:rsidRPr="00931E78" w:rsidRDefault="005B32AB" w:rsidP="00AB6D93">
      <w:pPr>
        <w:pStyle w:val="Teksttreci0"/>
        <w:numPr>
          <w:ilvl w:val="3"/>
          <w:numId w:val="1"/>
        </w:numPr>
        <w:shd w:val="clear" w:color="auto" w:fill="auto"/>
        <w:tabs>
          <w:tab w:val="left" w:pos="726"/>
        </w:tabs>
        <w:ind w:left="740" w:right="40" w:hanging="360"/>
      </w:pPr>
      <w:r w:rsidRPr="00931E78">
        <w:t xml:space="preserve">Zamawiający zastrzega sobie prawo do każdorazowego sprawdzania jakości i wagi dostarczonego </w:t>
      </w:r>
      <w:r w:rsidR="006E0B62">
        <w:t xml:space="preserve">węgla </w:t>
      </w:r>
      <w:proofErr w:type="spellStart"/>
      <w:r w:rsidR="006E0B62">
        <w:t>eko</w:t>
      </w:r>
      <w:proofErr w:type="spellEnd"/>
      <w:r w:rsidR="006E0B62">
        <w:t xml:space="preserve"> -groszku</w:t>
      </w:r>
      <w:r w:rsidRPr="00931E78">
        <w:t>.</w:t>
      </w:r>
    </w:p>
    <w:p w:rsidR="001F4C9B" w:rsidRPr="00931E78" w:rsidRDefault="005B32AB" w:rsidP="00AB6D93">
      <w:pPr>
        <w:pStyle w:val="Teksttreci0"/>
        <w:numPr>
          <w:ilvl w:val="3"/>
          <w:numId w:val="1"/>
        </w:numPr>
        <w:shd w:val="clear" w:color="auto" w:fill="auto"/>
        <w:tabs>
          <w:tab w:val="left" w:pos="726"/>
        </w:tabs>
        <w:ind w:left="740" w:hanging="360"/>
      </w:pPr>
      <w:r w:rsidRPr="00931E78">
        <w:t>Zastrzega się możliwość zmiany ilości dostawy przedmiotu zamówienia.</w:t>
      </w:r>
    </w:p>
    <w:p w:rsidR="001F4C9B" w:rsidRPr="00931E78" w:rsidRDefault="005B32AB" w:rsidP="00AB6D93">
      <w:pPr>
        <w:pStyle w:val="Teksttreci0"/>
        <w:numPr>
          <w:ilvl w:val="3"/>
          <w:numId w:val="1"/>
        </w:numPr>
        <w:shd w:val="clear" w:color="auto" w:fill="auto"/>
        <w:tabs>
          <w:tab w:val="left" w:pos="716"/>
        </w:tabs>
        <w:ind w:left="740" w:right="40" w:hanging="360"/>
      </w:pPr>
      <w:r w:rsidRPr="00931E78">
        <w:t>Zamówienie obejmuje również transport i rozładunek w/w przedmiotu zamówienia do</w:t>
      </w:r>
      <w:r w:rsidR="00DE345E" w:rsidRPr="00931E78">
        <w:t xml:space="preserve"> </w:t>
      </w:r>
      <w:r w:rsidR="0031258A" w:rsidRPr="00931E78">
        <w:t>pomieszczenia</w:t>
      </w:r>
      <w:r w:rsidRPr="00931E78">
        <w:t xml:space="preserve"> kotłowni w budynku </w:t>
      </w:r>
      <w:r w:rsidR="006E0B62">
        <w:t>Zespołu Szkół</w:t>
      </w:r>
      <w:r w:rsidRPr="00931E78">
        <w:t xml:space="preserve"> w Urszulinie przy ul. </w:t>
      </w:r>
      <w:r w:rsidR="006E0B62">
        <w:t>Szkolnej 23</w:t>
      </w:r>
      <w:r w:rsidRPr="00931E78">
        <w:t xml:space="preserve"> w ilościach i terminach zależnych od potrzeb Zamawiającego.</w:t>
      </w:r>
    </w:p>
    <w:p w:rsidR="001F4C9B" w:rsidRPr="00931E78" w:rsidRDefault="005B32AB" w:rsidP="00AB6D93">
      <w:pPr>
        <w:pStyle w:val="Teksttreci0"/>
        <w:numPr>
          <w:ilvl w:val="3"/>
          <w:numId w:val="1"/>
        </w:numPr>
        <w:shd w:val="clear" w:color="auto" w:fill="auto"/>
        <w:tabs>
          <w:tab w:val="left" w:pos="721"/>
        </w:tabs>
        <w:spacing w:line="250" w:lineRule="exact"/>
        <w:ind w:left="740" w:right="40" w:hanging="360"/>
      </w:pPr>
      <w:r w:rsidRPr="00931E78">
        <w:t xml:space="preserve">Zamówienie będzie realizowane sukcesywnie według potrzeb Zamawiającego w terminie do </w:t>
      </w:r>
      <w:r w:rsidR="00FA5539">
        <w:t xml:space="preserve">5 </w:t>
      </w:r>
      <w:r w:rsidRPr="00931E78">
        <w:t>dni od momentu zgłoszenia telefonicznego lub faxem.</w:t>
      </w:r>
    </w:p>
    <w:p w:rsidR="001F4C9B" w:rsidRPr="00931E78" w:rsidRDefault="005B32AB" w:rsidP="00AB6D93">
      <w:pPr>
        <w:pStyle w:val="Teksttreci0"/>
        <w:numPr>
          <w:ilvl w:val="3"/>
          <w:numId w:val="1"/>
        </w:numPr>
        <w:shd w:val="clear" w:color="auto" w:fill="auto"/>
        <w:tabs>
          <w:tab w:val="left" w:pos="716"/>
        </w:tabs>
        <w:spacing w:after="281" w:line="250" w:lineRule="exact"/>
        <w:ind w:left="740" w:right="40" w:hanging="360"/>
      </w:pPr>
      <w:r w:rsidRPr="00931E78">
        <w:t>Zamawiający w zależności od panujących warunków atmosferycznych w sezonie grzewczym przewiduje możliwość zwiększenia dostaw przedmiotu zamówienia do 30%.</w:t>
      </w:r>
    </w:p>
    <w:p w:rsidR="001F4C9B" w:rsidRPr="00931E78" w:rsidRDefault="005B32AB">
      <w:pPr>
        <w:pStyle w:val="Nagwek10"/>
        <w:keepNext/>
        <w:keepLines/>
        <w:shd w:val="clear" w:color="auto" w:fill="auto"/>
        <w:spacing w:after="0" w:line="274" w:lineRule="exact"/>
        <w:ind w:left="4400"/>
      </w:pPr>
      <w:bookmarkStart w:id="8" w:name="bookmark8"/>
      <w:r w:rsidRPr="00931E78">
        <w:t>§4</w:t>
      </w:r>
      <w:bookmarkEnd w:id="8"/>
    </w:p>
    <w:p w:rsidR="001F4C9B" w:rsidRPr="00931E78" w:rsidRDefault="005B32AB">
      <w:pPr>
        <w:pStyle w:val="Nagwek10"/>
        <w:keepNext/>
        <w:keepLines/>
        <w:shd w:val="clear" w:color="auto" w:fill="auto"/>
        <w:spacing w:after="0" w:line="274" w:lineRule="exact"/>
        <w:ind w:left="3220"/>
      </w:pPr>
      <w:bookmarkStart w:id="9" w:name="bookmark9"/>
      <w:r w:rsidRPr="00931E78">
        <w:t>TERMIN REALIZACJI</w:t>
      </w:r>
      <w:bookmarkEnd w:id="9"/>
    </w:p>
    <w:p w:rsidR="001F4C9B" w:rsidRPr="00931E78" w:rsidRDefault="005B32AB" w:rsidP="00AB6D93">
      <w:pPr>
        <w:pStyle w:val="Teksttreci0"/>
        <w:numPr>
          <w:ilvl w:val="4"/>
          <w:numId w:val="1"/>
        </w:numPr>
        <w:shd w:val="clear" w:color="auto" w:fill="auto"/>
        <w:tabs>
          <w:tab w:val="left" w:pos="682"/>
        </w:tabs>
        <w:ind w:left="740" w:right="40" w:hanging="360"/>
      </w:pPr>
      <w:r w:rsidRPr="00931E78">
        <w:t>Termin rozpoczęcia realizacji przedmiotu umowy ustala się w ciągu trzech dni od dnia podpisania umowy.</w:t>
      </w:r>
    </w:p>
    <w:p w:rsidR="001F4C9B" w:rsidRPr="00931E78" w:rsidRDefault="005B32AB" w:rsidP="00AB6D93">
      <w:pPr>
        <w:pStyle w:val="Teksttreci0"/>
        <w:numPr>
          <w:ilvl w:val="4"/>
          <w:numId w:val="1"/>
        </w:numPr>
        <w:shd w:val="clear" w:color="auto" w:fill="auto"/>
        <w:tabs>
          <w:tab w:val="left" w:pos="726"/>
        </w:tabs>
        <w:ind w:left="740" w:hanging="360"/>
      </w:pPr>
      <w:r w:rsidRPr="00931E78">
        <w:t>Termin zakończenia dostaw przedmiotu zamówienia</w:t>
      </w:r>
      <w:r w:rsidR="00D761B8" w:rsidRPr="00931E78">
        <w:t xml:space="preserve"> ustala się na dzień: 31.</w:t>
      </w:r>
      <w:r w:rsidR="00596F3F">
        <w:t>07</w:t>
      </w:r>
      <w:r w:rsidR="009B33EF">
        <w:t>.202</w:t>
      </w:r>
      <w:r w:rsidR="00596F3F">
        <w:t>1</w:t>
      </w:r>
      <w:r w:rsidRPr="00931E78">
        <w:t xml:space="preserve"> roku.</w:t>
      </w:r>
    </w:p>
    <w:p w:rsidR="001F4C9B" w:rsidRPr="00931E78" w:rsidRDefault="00D761B8" w:rsidP="00AB6D93">
      <w:pPr>
        <w:pStyle w:val="Teksttreci0"/>
        <w:numPr>
          <w:ilvl w:val="4"/>
          <w:numId w:val="1"/>
        </w:numPr>
        <w:shd w:val="clear" w:color="auto" w:fill="auto"/>
        <w:tabs>
          <w:tab w:val="left" w:pos="726"/>
        </w:tabs>
        <w:spacing w:after="540"/>
        <w:ind w:left="740" w:right="40" w:hanging="360"/>
      </w:pPr>
      <w:r w:rsidRPr="00931E78">
        <w:t>Miej</w:t>
      </w:r>
      <w:r w:rsidR="005B32AB" w:rsidRPr="00931E78">
        <w:t xml:space="preserve">sca dostaw: </w:t>
      </w:r>
      <w:r w:rsidR="003572B4" w:rsidRPr="00931E78">
        <w:t xml:space="preserve"> pomieszczenie</w:t>
      </w:r>
      <w:r w:rsidRPr="00931E78">
        <w:t xml:space="preserve"> kotłowni</w:t>
      </w:r>
      <w:r w:rsidR="005B32AB" w:rsidRPr="00931E78">
        <w:t xml:space="preserve"> </w:t>
      </w:r>
      <w:r w:rsidR="00596F3F">
        <w:t>w Zespole Szkó</w:t>
      </w:r>
      <w:r w:rsidR="00534285">
        <w:t>ł</w:t>
      </w:r>
      <w:r w:rsidR="005B32AB" w:rsidRPr="00931E78">
        <w:t xml:space="preserve"> w Urszulinie przy ul. </w:t>
      </w:r>
      <w:r w:rsidR="00596F3F">
        <w:t>Szkolnej 23</w:t>
      </w:r>
      <w:r w:rsidR="005B32AB" w:rsidRPr="00931E78">
        <w:t>.</w:t>
      </w:r>
    </w:p>
    <w:p w:rsidR="001F4C9B" w:rsidRPr="00931E78" w:rsidRDefault="005B32AB">
      <w:pPr>
        <w:pStyle w:val="Nagwek10"/>
        <w:keepNext/>
        <w:keepLines/>
        <w:shd w:val="clear" w:color="auto" w:fill="auto"/>
        <w:spacing w:after="0" w:line="274" w:lineRule="exact"/>
        <w:ind w:left="4400"/>
      </w:pPr>
      <w:bookmarkStart w:id="10" w:name="bookmark10"/>
      <w:r w:rsidRPr="00931E78">
        <w:t>§5</w:t>
      </w:r>
      <w:bookmarkEnd w:id="10"/>
    </w:p>
    <w:p w:rsidR="001F4C9B" w:rsidRPr="00931E78" w:rsidRDefault="005B32AB">
      <w:pPr>
        <w:pStyle w:val="Nagwek10"/>
        <w:keepNext/>
        <w:keepLines/>
        <w:shd w:val="clear" w:color="auto" w:fill="auto"/>
        <w:spacing w:after="0" w:line="274" w:lineRule="exact"/>
        <w:ind w:left="1760"/>
      </w:pPr>
      <w:bookmarkStart w:id="11" w:name="bookmark11"/>
      <w:r w:rsidRPr="00931E78">
        <w:t>ODPOWIEDZIALNOŚĆ ODSZKODOWAWCZA</w:t>
      </w:r>
      <w:bookmarkEnd w:id="11"/>
    </w:p>
    <w:p w:rsidR="001F4C9B" w:rsidRPr="00931E78" w:rsidRDefault="005B32AB" w:rsidP="00AB6D93">
      <w:pPr>
        <w:pStyle w:val="Teksttreci0"/>
        <w:shd w:val="clear" w:color="auto" w:fill="auto"/>
        <w:ind w:left="380" w:right="400" w:hanging="360"/>
      </w:pPr>
      <w:r w:rsidRPr="00931E78">
        <w:t>1. Za niewykonanie lub nienależyte wykonanie przedmiotu umowy strony będą płacić następujące kary umowne:</w:t>
      </w:r>
    </w:p>
    <w:p w:rsidR="001F4C9B" w:rsidRPr="00931E78" w:rsidRDefault="005B32AB" w:rsidP="00AB6D93">
      <w:pPr>
        <w:pStyle w:val="Nagwek130"/>
        <w:keepNext/>
        <w:keepLines/>
        <w:numPr>
          <w:ilvl w:val="5"/>
          <w:numId w:val="1"/>
        </w:numPr>
        <w:shd w:val="clear" w:color="auto" w:fill="auto"/>
        <w:tabs>
          <w:tab w:val="left" w:pos="322"/>
        </w:tabs>
        <w:spacing w:after="0" w:line="220" w:lineRule="exact"/>
        <w:ind w:left="380"/>
        <w:jc w:val="both"/>
      </w:pPr>
      <w:bookmarkStart w:id="12" w:name="bookmark12"/>
      <w:r w:rsidRPr="00931E78">
        <w:t>Wykonawca płaci Zamawiającemu kary umowne:</w:t>
      </w:r>
      <w:bookmarkEnd w:id="12"/>
    </w:p>
    <w:p w:rsidR="001F4C9B" w:rsidRPr="00931E78" w:rsidRDefault="009A2606" w:rsidP="00AB6D93">
      <w:pPr>
        <w:pStyle w:val="Teksttreci0"/>
        <w:shd w:val="clear" w:color="auto" w:fill="auto"/>
        <w:spacing w:line="230" w:lineRule="exact"/>
        <w:ind w:left="740" w:right="40" w:firstLine="0"/>
      </w:pPr>
      <w:r w:rsidRPr="00931E78">
        <w:t xml:space="preserve">-  </w:t>
      </w:r>
      <w:r w:rsidR="005B32AB" w:rsidRPr="00931E78">
        <w:t xml:space="preserve">za dostarczenie przedmiotu zamówienia niezgodnego z klasą jakości </w:t>
      </w:r>
      <w:r w:rsidR="00F90228">
        <w:t xml:space="preserve">kl.26/06/08 </w:t>
      </w:r>
      <w:r w:rsidR="005B32AB" w:rsidRPr="00931E78">
        <w:t>w wysokości 50% wynagrodzenia brutto,</w:t>
      </w:r>
    </w:p>
    <w:p w:rsidR="001F4C9B" w:rsidRPr="00931E78" w:rsidRDefault="009A2606" w:rsidP="00AB6D93">
      <w:pPr>
        <w:pStyle w:val="Teksttreci0"/>
        <w:shd w:val="clear" w:color="auto" w:fill="auto"/>
        <w:tabs>
          <w:tab w:val="left" w:pos="1359"/>
        </w:tabs>
        <w:spacing w:after="26" w:line="230" w:lineRule="exact"/>
        <w:ind w:left="740" w:right="40" w:firstLine="0"/>
      </w:pPr>
      <w:r w:rsidRPr="00931E78">
        <w:t xml:space="preserve">- </w:t>
      </w:r>
      <w:r w:rsidR="005B32AB" w:rsidRPr="00931E78">
        <w:t>za dostarczenie przedmiotu zamówienia niezgodnego z zamówioną ilością w wysokości proporcjonalnej do faktycznie dostarczonego przedmiotu zamówienia,</w:t>
      </w:r>
    </w:p>
    <w:p w:rsidR="001F4C9B" w:rsidRPr="00931E78" w:rsidRDefault="009A2606" w:rsidP="00AB6D93">
      <w:pPr>
        <w:pStyle w:val="Teksttreci0"/>
        <w:shd w:val="clear" w:color="auto" w:fill="auto"/>
        <w:tabs>
          <w:tab w:val="left" w:pos="903"/>
        </w:tabs>
        <w:ind w:left="740" w:right="40" w:firstLine="0"/>
      </w:pPr>
      <w:r w:rsidRPr="00931E78">
        <w:t xml:space="preserve">- </w:t>
      </w:r>
      <w:r w:rsidR="005B32AB" w:rsidRPr="00931E78">
        <w:t>za opóźnienie w dostarczeniu przedmiotu zamówienia po telefonicznym zgłoszeniu przez Zamawiającego w wysokości 0,5% wartości wynagrodzenia brutto za każdy dzień zwłoki,</w:t>
      </w:r>
    </w:p>
    <w:p w:rsidR="001F4C9B" w:rsidRPr="00931E78" w:rsidRDefault="009A2606" w:rsidP="00AB6D93">
      <w:pPr>
        <w:pStyle w:val="Teksttreci0"/>
        <w:shd w:val="clear" w:color="auto" w:fill="auto"/>
        <w:tabs>
          <w:tab w:val="left" w:pos="918"/>
        </w:tabs>
        <w:spacing w:after="349"/>
        <w:ind w:left="740" w:right="40" w:firstLine="0"/>
      </w:pPr>
      <w:r w:rsidRPr="00931E78">
        <w:t xml:space="preserve">- </w:t>
      </w:r>
      <w:r w:rsidR="005B32AB" w:rsidRPr="00931E78">
        <w:t>z tytułu odstąpienia od umowy z przyczyn występujących po stronie Wykonawcy, w wysokości 20% wynagrodzenia brutto.</w:t>
      </w:r>
    </w:p>
    <w:p w:rsidR="001F4C9B" w:rsidRPr="00931E78" w:rsidRDefault="005B32AB">
      <w:pPr>
        <w:pStyle w:val="Nagwek130"/>
        <w:keepNext/>
        <w:keepLines/>
        <w:numPr>
          <w:ilvl w:val="1"/>
          <w:numId w:val="2"/>
        </w:numPr>
        <w:shd w:val="clear" w:color="auto" w:fill="auto"/>
        <w:tabs>
          <w:tab w:val="left" w:pos="260"/>
        </w:tabs>
        <w:spacing w:after="0" w:line="288" w:lineRule="exact"/>
        <w:ind w:left="380"/>
      </w:pPr>
      <w:bookmarkStart w:id="13" w:name="bookmark13"/>
      <w:r w:rsidRPr="00931E78">
        <w:t>Zamawiający płaci Wykonawcy kary umowne:</w:t>
      </w:r>
      <w:bookmarkEnd w:id="13"/>
    </w:p>
    <w:p w:rsidR="001F4C9B" w:rsidRPr="00931E78" w:rsidRDefault="009A2606" w:rsidP="00AB6D93">
      <w:pPr>
        <w:pStyle w:val="Teksttreci0"/>
        <w:shd w:val="clear" w:color="auto" w:fill="auto"/>
        <w:tabs>
          <w:tab w:val="left" w:pos="961"/>
        </w:tabs>
        <w:spacing w:line="288" w:lineRule="exact"/>
        <w:ind w:left="740" w:right="40" w:firstLine="0"/>
      </w:pPr>
      <w:r w:rsidRPr="00931E78">
        <w:t xml:space="preserve">- </w:t>
      </w:r>
      <w:r w:rsidR="005B32AB" w:rsidRPr="00931E78">
        <w:t>z tytułu odstąpienia od umowy z winy Zamawiającego zapłaci karę umowną w wys</w:t>
      </w:r>
      <w:r w:rsidR="003E2226" w:rsidRPr="00931E78">
        <w:t>okości 20% wynagrodzenia brutto,</w:t>
      </w:r>
    </w:p>
    <w:p w:rsidR="001F4C9B" w:rsidRPr="00931E78" w:rsidRDefault="009A2606" w:rsidP="00AB6D93">
      <w:pPr>
        <w:pStyle w:val="Teksttreci0"/>
        <w:shd w:val="clear" w:color="auto" w:fill="auto"/>
        <w:tabs>
          <w:tab w:val="left" w:pos="1172"/>
        </w:tabs>
        <w:ind w:left="740" w:right="40" w:firstLine="0"/>
      </w:pPr>
      <w:r w:rsidRPr="00931E78">
        <w:t xml:space="preserve">- </w:t>
      </w:r>
      <w:r w:rsidR="005B32AB" w:rsidRPr="00931E78">
        <w:t>w przypadku</w:t>
      </w:r>
      <w:r w:rsidR="003E2226" w:rsidRPr="00931E78">
        <w:t xml:space="preserve"> </w:t>
      </w:r>
      <w:r w:rsidR="005B32AB" w:rsidRPr="00931E78">
        <w:t xml:space="preserve"> nieterminowego u</w:t>
      </w:r>
      <w:r w:rsidR="003B6286" w:rsidRPr="00931E78">
        <w:t>regulowania należności Zamawiaj</w:t>
      </w:r>
      <w:r w:rsidR="005B32AB" w:rsidRPr="00931E78">
        <w:t>ący zapłaci Wykonawcy karę umowną w wysokości ustawowych odsetek za każdy dzień zwłoki.</w:t>
      </w:r>
    </w:p>
    <w:p w:rsidR="001F4C9B" w:rsidRPr="00931E78" w:rsidRDefault="005B32AB" w:rsidP="00AB6D93">
      <w:pPr>
        <w:pStyle w:val="Teksttreci0"/>
        <w:shd w:val="clear" w:color="auto" w:fill="auto"/>
        <w:ind w:left="580" w:right="20" w:hanging="420"/>
      </w:pPr>
      <w:r w:rsidRPr="00931E78">
        <w:lastRenderedPageBreak/>
        <w:t>2. Jeżeli kary umowne nie pokryją poniesionej szkody, Zamawiający zastrzega sobie prawo do dochodzenia odszkodowania uzupełniającego na zasadach ogólnych określonych w Kodeksie Cywilnym do wysokości poniesionej szkody.</w:t>
      </w:r>
    </w:p>
    <w:p w:rsidR="001F4C9B" w:rsidRPr="00931E78" w:rsidRDefault="005B32AB" w:rsidP="00AB6D93">
      <w:pPr>
        <w:pStyle w:val="Teksttreci0"/>
        <w:numPr>
          <w:ilvl w:val="0"/>
          <w:numId w:val="3"/>
        </w:numPr>
        <w:shd w:val="clear" w:color="auto" w:fill="auto"/>
        <w:tabs>
          <w:tab w:val="left" w:pos="534"/>
        </w:tabs>
        <w:spacing w:line="220" w:lineRule="exact"/>
        <w:ind w:left="160" w:firstLine="0"/>
      </w:pPr>
      <w:r w:rsidRPr="00931E78">
        <w:t>Spowodowane przez siebie ewentualne szkody Wykonawca usunie na własny koszt.</w:t>
      </w:r>
    </w:p>
    <w:p w:rsidR="001F4C9B" w:rsidRPr="00931E78" w:rsidRDefault="005B32AB" w:rsidP="00AB6D93">
      <w:pPr>
        <w:pStyle w:val="Teksttreci0"/>
        <w:numPr>
          <w:ilvl w:val="0"/>
          <w:numId w:val="3"/>
        </w:numPr>
        <w:shd w:val="clear" w:color="auto" w:fill="auto"/>
        <w:tabs>
          <w:tab w:val="left" w:pos="544"/>
        </w:tabs>
        <w:spacing w:after="360"/>
        <w:ind w:left="160" w:right="20" w:firstLine="0"/>
      </w:pPr>
      <w:r w:rsidRPr="00931E78">
        <w:t>Stronom przysługuje prawo dochodzenia odszkodowania uzupełniającego przenoszącego wartość zastrzeżonych kar umownych.</w:t>
      </w:r>
    </w:p>
    <w:p w:rsidR="001F4C9B" w:rsidRPr="00931E78" w:rsidRDefault="005B32AB">
      <w:pPr>
        <w:pStyle w:val="Nagwek10"/>
        <w:keepNext/>
        <w:keepLines/>
        <w:shd w:val="clear" w:color="auto" w:fill="auto"/>
        <w:spacing w:after="0" w:line="274" w:lineRule="exact"/>
        <w:ind w:left="4520"/>
      </w:pPr>
      <w:bookmarkStart w:id="14" w:name="bookmark14"/>
      <w:r w:rsidRPr="00931E78">
        <w:t>§6</w:t>
      </w:r>
      <w:bookmarkEnd w:id="14"/>
    </w:p>
    <w:p w:rsidR="001F4C9B" w:rsidRPr="00931E78" w:rsidRDefault="008A072E">
      <w:pPr>
        <w:pStyle w:val="Nagwek10"/>
        <w:keepNext/>
        <w:keepLines/>
        <w:shd w:val="clear" w:color="auto" w:fill="auto"/>
        <w:spacing w:after="0" w:line="274" w:lineRule="exact"/>
        <w:ind w:left="1740"/>
      </w:pPr>
      <w:bookmarkStart w:id="15" w:name="bookmark15"/>
      <w:r w:rsidRPr="00931E78">
        <w:t>ZMIANA PO</w:t>
      </w:r>
      <w:r w:rsidR="005B32AB" w:rsidRPr="00931E78">
        <w:t>STANOWIEŃ ZAWARTEJ UMOWY</w:t>
      </w:r>
      <w:bookmarkEnd w:id="15"/>
    </w:p>
    <w:p w:rsidR="001F4C9B" w:rsidRPr="00931E78" w:rsidRDefault="005B32AB" w:rsidP="00AB6D93">
      <w:pPr>
        <w:pStyle w:val="Teksttreci0"/>
        <w:numPr>
          <w:ilvl w:val="1"/>
          <w:numId w:val="3"/>
        </w:numPr>
        <w:shd w:val="clear" w:color="auto" w:fill="auto"/>
        <w:tabs>
          <w:tab w:val="left" w:pos="400"/>
        </w:tabs>
        <w:ind w:left="160" w:firstLine="0"/>
      </w:pPr>
      <w:r w:rsidRPr="00931E78">
        <w:t>Zmiana postanowień zawartej umowy może nastąpić za zgodą obu stron wyrażoną na piśmie, pod</w:t>
      </w:r>
    </w:p>
    <w:p w:rsidR="001F4C9B" w:rsidRPr="00931E78" w:rsidRDefault="005B32AB" w:rsidP="00AB6D93">
      <w:pPr>
        <w:pStyle w:val="Teksttreci0"/>
        <w:shd w:val="clear" w:color="auto" w:fill="auto"/>
        <w:ind w:left="1020"/>
      </w:pPr>
      <w:r w:rsidRPr="00931E78">
        <w:t>rygorem nieważności.</w:t>
      </w:r>
    </w:p>
    <w:p w:rsidR="001F4C9B" w:rsidRPr="00931E78" w:rsidRDefault="005B32AB" w:rsidP="00AB6D93">
      <w:pPr>
        <w:pStyle w:val="Teksttreci0"/>
        <w:numPr>
          <w:ilvl w:val="1"/>
          <w:numId w:val="3"/>
        </w:numPr>
        <w:shd w:val="clear" w:color="auto" w:fill="auto"/>
        <w:tabs>
          <w:tab w:val="left" w:pos="448"/>
        </w:tabs>
        <w:ind w:left="160" w:firstLine="0"/>
      </w:pPr>
      <w:r w:rsidRPr="00931E78">
        <w:t>Zgodnie z art. 144 ustawy Prawo zamówień publicznych Zamawiający przewiduje możliwość</w:t>
      </w:r>
    </w:p>
    <w:p w:rsidR="001F4C9B" w:rsidRPr="00931E78" w:rsidRDefault="005B32AB" w:rsidP="00AB6D93">
      <w:pPr>
        <w:pStyle w:val="Teksttreci0"/>
        <w:shd w:val="clear" w:color="auto" w:fill="auto"/>
        <w:ind w:left="1020"/>
      </w:pPr>
      <w:r w:rsidRPr="00931E78">
        <w:t>zmiany postanowień umowy w stosunku do treści oferty, gdy nastąpi:</w:t>
      </w:r>
    </w:p>
    <w:p w:rsidR="001F4C9B" w:rsidRPr="00931E78" w:rsidRDefault="005B32AB" w:rsidP="00AB6D93">
      <w:pPr>
        <w:pStyle w:val="Teksttreci0"/>
        <w:numPr>
          <w:ilvl w:val="2"/>
          <w:numId w:val="3"/>
        </w:numPr>
        <w:shd w:val="clear" w:color="auto" w:fill="auto"/>
        <w:tabs>
          <w:tab w:val="left" w:pos="935"/>
        </w:tabs>
        <w:ind w:left="1020"/>
      </w:pPr>
      <w:r w:rsidRPr="00931E78">
        <w:t>zmiana terminu przewidzianego na rozpoczęcie dostawy:</w:t>
      </w:r>
    </w:p>
    <w:p w:rsidR="001F4C9B" w:rsidRPr="00931E78" w:rsidRDefault="005B32AB" w:rsidP="00AB6D93">
      <w:pPr>
        <w:pStyle w:val="Teksttreci0"/>
        <w:numPr>
          <w:ilvl w:val="0"/>
          <w:numId w:val="2"/>
        </w:numPr>
        <w:shd w:val="clear" w:color="auto" w:fill="auto"/>
        <w:tabs>
          <w:tab w:val="left" w:pos="1246"/>
        </w:tabs>
        <w:ind w:left="1020" w:right="400" w:firstLine="0"/>
      </w:pPr>
      <w:r w:rsidRPr="00931E78">
        <w:t>niemożliwość niezwłocznego zawarcia umowy po dokonaniu wyboru oferty najkorzystniejszej w związku z wniesionym odwołaniem;</w:t>
      </w:r>
    </w:p>
    <w:p w:rsidR="001F4C9B" w:rsidRPr="00931E78" w:rsidRDefault="005B32AB" w:rsidP="00AB6D93">
      <w:pPr>
        <w:pStyle w:val="Teksttreci0"/>
        <w:numPr>
          <w:ilvl w:val="1"/>
          <w:numId w:val="2"/>
        </w:numPr>
        <w:shd w:val="clear" w:color="auto" w:fill="auto"/>
        <w:tabs>
          <w:tab w:val="left" w:pos="945"/>
        </w:tabs>
        <w:ind w:left="1020"/>
      </w:pPr>
      <w:r w:rsidRPr="00931E78">
        <w:t>przedłużenie terminu przewidzianego na zakończenie dostaw:</w:t>
      </w:r>
    </w:p>
    <w:p w:rsidR="001F4C9B" w:rsidRPr="00931E78" w:rsidRDefault="005B32AB" w:rsidP="00AB6D93">
      <w:pPr>
        <w:pStyle w:val="Teksttreci0"/>
        <w:numPr>
          <w:ilvl w:val="0"/>
          <w:numId w:val="2"/>
        </w:numPr>
        <w:shd w:val="clear" w:color="auto" w:fill="auto"/>
        <w:tabs>
          <w:tab w:val="left" w:pos="1145"/>
        </w:tabs>
        <w:ind w:left="1020" w:firstLine="0"/>
      </w:pPr>
      <w:r w:rsidRPr="00931E78">
        <w:t>zmiany spowodowane warunkami atmosferycznymi</w:t>
      </w:r>
      <w:r w:rsidR="006B5A4B" w:rsidRPr="00931E78">
        <w:t>;</w:t>
      </w:r>
    </w:p>
    <w:p w:rsidR="001F4C9B" w:rsidRPr="00931E78" w:rsidRDefault="005B32AB" w:rsidP="00AB6D93">
      <w:pPr>
        <w:pStyle w:val="Teksttreci0"/>
        <w:numPr>
          <w:ilvl w:val="0"/>
          <w:numId w:val="4"/>
        </w:numPr>
        <w:shd w:val="clear" w:color="auto" w:fill="auto"/>
        <w:tabs>
          <w:tab w:val="left" w:pos="935"/>
        </w:tabs>
        <w:ind w:left="1020"/>
      </w:pPr>
      <w:r w:rsidRPr="00931E78">
        <w:t>pozostałe rodzaje zmian spowodowane następującymi okolicznościami:</w:t>
      </w:r>
    </w:p>
    <w:p w:rsidR="001F4C9B" w:rsidRPr="00931E78" w:rsidRDefault="005B32AB" w:rsidP="00AB6D93">
      <w:pPr>
        <w:pStyle w:val="Teksttreci0"/>
        <w:numPr>
          <w:ilvl w:val="0"/>
          <w:numId w:val="2"/>
        </w:numPr>
        <w:shd w:val="clear" w:color="auto" w:fill="auto"/>
        <w:tabs>
          <w:tab w:val="left" w:pos="1250"/>
        </w:tabs>
        <w:ind w:left="1020" w:right="400" w:firstLine="0"/>
      </w:pPr>
      <w:r w:rsidRPr="00931E78">
        <w:t>zmiana powszechnie obowiązujących przepisów prawa w zakresie mającym wpływ na realizację zamówienia;</w:t>
      </w:r>
    </w:p>
    <w:p w:rsidR="001F4C9B" w:rsidRPr="00931E78" w:rsidRDefault="005B32AB" w:rsidP="00AB6D93">
      <w:pPr>
        <w:pStyle w:val="Teksttreci0"/>
        <w:numPr>
          <w:ilvl w:val="0"/>
          <w:numId w:val="2"/>
        </w:numPr>
        <w:shd w:val="clear" w:color="auto" w:fill="auto"/>
        <w:tabs>
          <w:tab w:val="left" w:pos="1183"/>
        </w:tabs>
        <w:ind w:left="1020" w:right="400" w:firstLine="0"/>
      </w:pPr>
      <w:r w:rsidRPr="00931E78">
        <w:t>konieczność wprowadzenia zmian będzie następstwem zmian stawki VAT, przy czym zmianie ulega kwota podatku VAT i kwota brutto;</w:t>
      </w:r>
    </w:p>
    <w:p w:rsidR="001F4C9B" w:rsidRPr="00931E78" w:rsidRDefault="005B32AB" w:rsidP="00AB6D93">
      <w:pPr>
        <w:pStyle w:val="Teksttreci0"/>
        <w:numPr>
          <w:ilvl w:val="0"/>
          <w:numId w:val="2"/>
        </w:numPr>
        <w:shd w:val="clear" w:color="auto" w:fill="auto"/>
        <w:tabs>
          <w:tab w:val="left" w:pos="1169"/>
        </w:tabs>
        <w:ind w:left="1020" w:right="400" w:firstLine="0"/>
      </w:pPr>
      <w:r w:rsidRPr="00931E78">
        <w:t>siła wyższa uniemożliwiająca wykonanie przedmiotu umowy zgodnie z zapytaniem ofertowym;</w:t>
      </w:r>
    </w:p>
    <w:p w:rsidR="001F4C9B" w:rsidRPr="00931E78" w:rsidRDefault="005B32AB" w:rsidP="00AB6D93">
      <w:pPr>
        <w:pStyle w:val="Teksttreci0"/>
        <w:numPr>
          <w:ilvl w:val="0"/>
          <w:numId w:val="2"/>
        </w:numPr>
        <w:shd w:val="clear" w:color="auto" w:fill="auto"/>
        <w:tabs>
          <w:tab w:val="left" w:pos="1265"/>
        </w:tabs>
        <w:ind w:left="1020" w:firstLine="0"/>
      </w:pPr>
      <w:r w:rsidRPr="00931E78">
        <w:t xml:space="preserve">zmiana sposobu </w:t>
      </w:r>
      <w:r w:rsidR="009F41BD" w:rsidRPr="00931E78">
        <w:t xml:space="preserve"> </w:t>
      </w:r>
      <w:r w:rsidRPr="00931E78">
        <w:t>rozliczania umowy lub dokonywania płatności na rzecz Wykonawcy;</w:t>
      </w:r>
    </w:p>
    <w:p w:rsidR="001F4C9B" w:rsidRPr="00931E78" w:rsidRDefault="005B32AB" w:rsidP="00AB6D93">
      <w:pPr>
        <w:pStyle w:val="Teksttreci0"/>
        <w:numPr>
          <w:ilvl w:val="0"/>
          <w:numId w:val="5"/>
        </w:numPr>
        <w:shd w:val="clear" w:color="auto" w:fill="auto"/>
        <w:tabs>
          <w:tab w:val="left" w:pos="926"/>
        </w:tabs>
        <w:ind w:left="1020" w:right="20"/>
      </w:pPr>
      <w:r w:rsidRPr="00931E78">
        <w:t>Zamawiający przewiduje wydłużenie terminu związania ofertą na okres nie dłuższy niż 60 dni.</w:t>
      </w:r>
    </w:p>
    <w:p w:rsidR="001F4C9B" w:rsidRPr="00931E78" w:rsidRDefault="005B32AB" w:rsidP="00AB6D93">
      <w:pPr>
        <w:pStyle w:val="Teksttreci0"/>
        <w:numPr>
          <w:ilvl w:val="0"/>
          <w:numId w:val="5"/>
        </w:numPr>
        <w:shd w:val="clear" w:color="auto" w:fill="auto"/>
        <w:tabs>
          <w:tab w:val="left" w:pos="926"/>
        </w:tabs>
        <w:ind w:left="1020" w:right="20"/>
      </w:pPr>
      <w:r w:rsidRPr="00931E78">
        <w:t>Zamawiający przewiduje zmiany nazw, siedziby stron umowy, numerów kont bankowych i innych danych identyfikacyjnych.</w:t>
      </w:r>
    </w:p>
    <w:p w:rsidR="001F4C9B" w:rsidRPr="00931E78" w:rsidRDefault="005B32AB" w:rsidP="00AB6D93">
      <w:pPr>
        <w:pStyle w:val="Teksttreci0"/>
        <w:numPr>
          <w:ilvl w:val="0"/>
          <w:numId w:val="5"/>
        </w:numPr>
        <w:shd w:val="clear" w:color="auto" w:fill="auto"/>
        <w:tabs>
          <w:tab w:val="left" w:pos="930"/>
        </w:tabs>
        <w:ind w:left="1020"/>
      </w:pPr>
      <w:r w:rsidRPr="00931E78">
        <w:t>Zamawiający przewiduje zmiany osób odpowiedzialnych</w:t>
      </w:r>
      <w:r w:rsidR="009F41BD" w:rsidRPr="00931E78">
        <w:t xml:space="preserve"> </w:t>
      </w:r>
      <w:r w:rsidRPr="00931E78">
        <w:t xml:space="preserve"> za kontakty.</w:t>
      </w:r>
    </w:p>
    <w:p w:rsidR="001F4C9B" w:rsidRPr="00931E78" w:rsidRDefault="005B32AB" w:rsidP="00AB6D93">
      <w:pPr>
        <w:pStyle w:val="Teksttreci0"/>
        <w:numPr>
          <w:ilvl w:val="0"/>
          <w:numId w:val="5"/>
        </w:numPr>
        <w:shd w:val="clear" w:color="auto" w:fill="auto"/>
        <w:tabs>
          <w:tab w:val="left" w:pos="940"/>
        </w:tabs>
        <w:ind w:left="1020" w:right="20"/>
      </w:pPr>
      <w:r w:rsidRPr="00931E78">
        <w:t>Zamawiający przewiduje zmniejszenie zakresu wynagrodzenia z przyczyn o obiektywnym charakterze, istotnej zmiany okoliczności powodującej, że wykonanie części zakresu realizacji umowy nie leży w interesie publicznym, czego nie można było przewidzieć.</w:t>
      </w:r>
    </w:p>
    <w:p w:rsidR="001F4C9B" w:rsidRPr="00931E78" w:rsidRDefault="005B32AB" w:rsidP="00AB6D93">
      <w:pPr>
        <w:pStyle w:val="Teksttreci0"/>
        <w:numPr>
          <w:ilvl w:val="0"/>
          <w:numId w:val="5"/>
        </w:numPr>
        <w:shd w:val="clear" w:color="auto" w:fill="auto"/>
        <w:tabs>
          <w:tab w:val="left" w:pos="935"/>
        </w:tabs>
        <w:spacing w:after="223"/>
        <w:ind w:left="1020"/>
      </w:pPr>
      <w:r w:rsidRPr="00931E78">
        <w:t>Zamawiający przewiduje możliwość zmiany wielkości przedmiotu dostawy.</w:t>
      </w:r>
    </w:p>
    <w:p w:rsidR="001F4C9B" w:rsidRPr="00931E78" w:rsidRDefault="005B32AB" w:rsidP="00AB6D93">
      <w:pPr>
        <w:pStyle w:val="Teksttreci0"/>
        <w:shd w:val="clear" w:color="auto" w:fill="auto"/>
        <w:spacing w:after="271" w:line="220" w:lineRule="exact"/>
        <w:ind w:left="160" w:firstLine="0"/>
      </w:pPr>
      <w:r w:rsidRPr="00931E78">
        <w:t>Dokonanie zmian, o których mowa powyżej wymaga podpisania aneksu do umowy.</w:t>
      </w:r>
    </w:p>
    <w:p w:rsidR="001F4C9B" w:rsidRPr="00931E78" w:rsidRDefault="005B32AB" w:rsidP="00AB6D93">
      <w:pPr>
        <w:pStyle w:val="Nagwek10"/>
        <w:keepNext/>
        <w:keepLines/>
        <w:shd w:val="clear" w:color="auto" w:fill="auto"/>
        <w:spacing w:after="0" w:line="278" w:lineRule="exact"/>
        <w:ind w:left="4520"/>
        <w:jc w:val="both"/>
      </w:pPr>
      <w:bookmarkStart w:id="16" w:name="bookmark16"/>
      <w:r w:rsidRPr="00931E78">
        <w:t>§7</w:t>
      </w:r>
      <w:bookmarkEnd w:id="16"/>
    </w:p>
    <w:p w:rsidR="001F4C9B" w:rsidRPr="00931E78" w:rsidRDefault="005B32AB" w:rsidP="00AB6D93">
      <w:pPr>
        <w:pStyle w:val="Teksttreci0"/>
        <w:shd w:val="clear" w:color="auto" w:fill="auto"/>
        <w:spacing w:after="227" w:line="278" w:lineRule="exact"/>
        <w:ind w:left="160" w:right="400" w:firstLine="0"/>
      </w:pPr>
      <w:r w:rsidRPr="00931E78">
        <w:t>W sprawach</w:t>
      </w:r>
      <w:r w:rsidR="00EC6F02" w:rsidRPr="00931E78">
        <w:t xml:space="preserve"> </w:t>
      </w:r>
      <w:r w:rsidRPr="00931E78">
        <w:t xml:space="preserve"> nieuregulowanych </w:t>
      </w:r>
      <w:r w:rsidR="00EC6F02" w:rsidRPr="00931E78">
        <w:t xml:space="preserve"> </w:t>
      </w:r>
      <w:r w:rsidRPr="00931E78">
        <w:t>postanowieniami niniejszej umowy mają zastosowanie przepisy Kodeksu Cywilnego.</w:t>
      </w:r>
    </w:p>
    <w:p w:rsidR="001F4C9B" w:rsidRPr="00931E78" w:rsidRDefault="005B32AB" w:rsidP="00AB6D93">
      <w:pPr>
        <w:pStyle w:val="Nagwek10"/>
        <w:keepNext/>
        <w:keepLines/>
        <w:shd w:val="clear" w:color="auto" w:fill="auto"/>
        <w:spacing w:after="0" w:line="220" w:lineRule="exact"/>
        <w:ind w:left="4520"/>
        <w:jc w:val="both"/>
      </w:pPr>
      <w:bookmarkStart w:id="17" w:name="bookmark17"/>
      <w:r w:rsidRPr="00931E78">
        <w:t>§8</w:t>
      </w:r>
      <w:bookmarkEnd w:id="17"/>
    </w:p>
    <w:p w:rsidR="001F4C9B" w:rsidRPr="00931E78" w:rsidRDefault="005B32AB" w:rsidP="00AB6D93">
      <w:pPr>
        <w:pStyle w:val="Teksttreci0"/>
        <w:shd w:val="clear" w:color="auto" w:fill="auto"/>
        <w:spacing w:after="322" w:line="220" w:lineRule="exact"/>
        <w:ind w:left="160" w:firstLine="0"/>
      </w:pPr>
      <w:r w:rsidRPr="00931E78">
        <w:t>Umowę sporządzono w czterech jednobrzmiących egzemplarzach po dwa dla każdej ze stron.</w:t>
      </w:r>
    </w:p>
    <w:p w:rsidR="001F4C9B" w:rsidRPr="00931E78" w:rsidRDefault="005B32AB" w:rsidP="00AB6D93">
      <w:pPr>
        <w:pStyle w:val="Nagwek10"/>
        <w:keepNext/>
        <w:keepLines/>
        <w:shd w:val="clear" w:color="auto" w:fill="auto"/>
        <w:spacing w:after="0" w:line="220" w:lineRule="exact"/>
        <w:ind w:left="4520"/>
        <w:jc w:val="both"/>
      </w:pPr>
      <w:bookmarkStart w:id="18" w:name="bookmark18"/>
      <w:r w:rsidRPr="00931E78">
        <w:t>§9</w:t>
      </w:r>
      <w:bookmarkEnd w:id="18"/>
    </w:p>
    <w:p w:rsidR="00B97148" w:rsidRDefault="005B32AB" w:rsidP="00AB6D93">
      <w:pPr>
        <w:pStyle w:val="Teksttreci0"/>
        <w:shd w:val="clear" w:color="auto" w:fill="auto"/>
        <w:spacing w:line="230" w:lineRule="exact"/>
        <w:ind w:left="160" w:right="1880" w:firstLine="0"/>
      </w:pPr>
      <w:r w:rsidRPr="00931E78">
        <w:t>Wiążące dla niniejszej umowy są następujące dokumenty:</w:t>
      </w:r>
    </w:p>
    <w:p w:rsidR="00B97148" w:rsidRDefault="005B32AB" w:rsidP="00AB6D93">
      <w:pPr>
        <w:pStyle w:val="Teksttreci0"/>
        <w:shd w:val="clear" w:color="auto" w:fill="auto"/>
        <w:spacing w:line="230" w:lineRule="exact"/>
        <w:ind w:left="160" w:right="1880" w:firstLine="0"/>
      </w:pPr>
      <w:r w:rsidRPr="00931E78">
        <w:t xml:space="preserve"> a) Zapytanie ofertowe</w:t>
      </w:r>
    </w:p>
    <w:p w:rsidR="00B97148" w:rsidRDefault="005B32AB" w:rsidP="00503883">
      <w:pPr>
        <w:pStyle w:val="Teksttreci0"/>
        <w:shd w:val="clear" w:color="auto" w:fill="auto"/>
        <w:spacing w:line="230" w:lineRule="exact"/>
        <w:ind w:left="160" w:right="1880" w:firstLine="0"/>
      </w:pPr>
      <w:r w:rsidRPr="00931E78">
        <w:t xml:space="preserve"> b) Oferta</w:t>
      </w:r>
    </w:p>
    <w:p w:rsidR="00B97148" w:rsidRDefault="00B97148">
      <w:pPr>
        <w:pStyle w:val="Teksttreci20"/>
        <w:shd w:val="clear" w:color="auto" w:fill="auto"/>
        <w:tabs>
          <w:tab w:val="left" w:pos="6197"/>
        </w:tabs>
        <w:spacing w:before="0" w:after="0" w:line="220" w:lineRule="exact"/>
        <w:jc w:val="left"/>
      </w:pPr>
    </w:p>
    <w:p w:rsidR="00B97148" w:rsidRDefault="00B97148">
      <w:pPr>
        <w:pStyle w:val="Teksttreci20"/>
        <w:shd w:val="clear" w:color="auto" w:fill="auto"/>
        <w:tabs>
          <w:tab w:val="left" w:pos="6197"/>
        </w:tabs>
        <w:spacing w:before="0" w:after="0" w:line="220" w:lineRule="exact"/>
        <w:jc w:val="left"/>
      </w:pPr>
    </w:p>
    <w:p w:rsidR="00B97148" w:rsidRDefault="00B97148">
      <w:pPr>
        <w:pStyle w:val="Teksttreci20"/>
        <w:shd w:val="clear" w:color="auto" w:fill="auto"/>
        <w:tabs>
          <w:tab w:val="left" w:pos="6197"/>
        </w:tabs>
        <w:spacing w:before="0" w:after="0" w:line="220" w:lineRule="exact"/>
        <w:jc w:val="left"/>
      </w:pPr>
    </w:p>
    <w:p w:rsidR="001F4C9B" w:rsidRPr="00931E78" w:rsidRDefault="005B32AB">
      <w:pPr>
        <w:pStyle w:val="Teksttreci20"/>
        <w:shd w:val="clear" w:color="auto" w:fill="auto"/>
        <w:tabs>
          <w:tab w:val="left" w:pos="6197"/>
        </w:tabs>
        <w:spacing w:before="0" w:after="0" w:line="220" w:lineRule="exact"/>
        <w:jc w:val="left"/>
      </w:pPr>
      <w:r w:rsidRPr="00931E78">
        <w:t>WYKONAWCA:</w:t>
      </w:r>
      <w:r w:rsidRPr="00931E78">
        <w:tab/>
        <w:t>ZAMAWIAJĄCY:</w:t>
      </w:r>
    </w:p>
    <w:p w:rsidR="00101A9C" w:rsidRPr="00931E78" w:rsidRDefault="00101A9C">
      <w:pPr>
        <w:pStyle w:val="Teksttreci20"/>
        <w:shd w:val="clear" w:color="auto" w:fill="auto"/>
        <w:tabs>
          <w:tab w:val="left" w:pos="6197"/>
        </w:tabs>
        <w:spacing w:before="0" w:after="0" w:line="220" w:lineRule="exact"/>
        <w:jc w:val="left"/>
      </w:pPr>
    </w:p>
    <w:p w:rsidR="00101A9C" w:rsidRPr="00931E78" w:rsidRDefault="00101A9C">
      <w:pPr>
        <w:pStyle w:val="Teksttreci20"/>
        <w:shd w:val="clear" w:color="auto" w:fill="auto"/>
        <w:tabs>
          <w:tab w:val="left" w:pos="6197"/>
        </w:tabs>
        <w:spacing w:before="0" w:after="0" w:line="220" w:lineRule="exact"/>
        <w:jc w:val="left"/>
      </w:pPr>
    </w:p>
    <w:p w:rsidR="00101A9C" w:rsidRPr="00931E78" w:rsidRDefault="00101A9C">
      <w:pPr>
        <w:pStyle w:val="Teksttreci20"/>
        <w:shd w:val="clear" w:color="auto" w:fill="auto"/>
        <w:tabs>
          <w:tab w:val="left" w:pos="6197"/>
        </w:tabs>
        <w:spacing w:before="0" w:after="0" w:line="220" w:lineRule="exact"/>
        <w:jc w:val="left"/>
      </w:pPr>
    </w:p>
    <w:p w:rsidR="00101A9C" w:rsidRPr="00931E78" w:rsidRDefault="00101A9C">
      <w:pPr>
        <w:pStyle w:val="Teksttreci20"/>
        <w:shd w:val="clear" w:color="auto" w:fill="auto"/>
        <w:tabs>
          <w:tab w:val="left" w:pos="6197"/>
        </w:tabs>
        <w:spacing w:before="0" w:after="0" w:line="220" w:lineRule="exact"/>
        <w:jc w:val="left"/>
        <w:rPr>
          <w:sz w:val="24"/>
          <w:szCs w:val="24"/>
        </w:rPr>
      </w:pPr>
    </w:p>
    <w:p w:rsidR="00101A9C" w:rsidRPr="00931E78" w:rsidRDefault="00101A9C">
      <w:pPr>
        <w:pStyle w:val="Teksttreci20"/>
        <w:shd w:val="clear" w:color="auto" w:fill="auto"/>
        <w:tabs>
          <w:tab w:val="left" w:pos="6197"/>
        </w:tabs>
        <w:spacing w:before="0" w:after="0" w:line="220" w:lineRule="exact"/>
        <w:jc w:val="left"/>
        <w:rPr>
          <w:sz w:val="24"/>
          <w:szCs w:val="24"/>
        </w:rPr>
      </w:pPr>
    </w:p>
    <w:p w:rsidR="00101A9C" w:rsidRPr="00931E78" w:rsidRDefault="00101A9C">
      <w:pPr>
        <w:pStyle w:val="Teksttreci20"/>
        <w:shd w:val="clear" w:color="auto" w:fill="auto"/>
        <w:tabs>
          <w:tab w:val="left" w:pos="6197"/>
        </w:tabs>
        <w:spacing w:before="0" w:after="0" w:line="220" w:lineRule="exact"/>
        <w:jc w:val="left"/>
        <w:rPr>
          <w:sz w:val="24"/>
          <w:szCs w:val="24"/>
        </w:rPr>
      </w:pPr>
    </w:p>
    <w:p w:rsidR="00101A9C" w:rsidRPr="00931E78" w:rsidRDefault="00101A9C">
      <w:pPr>
        <w:pStyle w:val="Teksttreci20"/>
        <w:shd w:val="clear" w:color="auto" w:fill="auto"/>
        <w:tabs>
          <w:tab w:val="left" w:pos="6197"/>
        </w:tabs>
        <w:spacing w:before="0" w:after="0" w:line="220" w:lineRule="exact"/>
        <w:jc w:val="left"/>
        <w:rPr>
          <w:sz w:val="24"/>
          <w:szCs w:val="24"/>
        </w:rPr>
      </w:pPr>
    </w:p>
    <w:p w:rsidR="00101A9C" w:rsidRPr="00931E78" w:rsidRDefault="00101A9C">
      <w:pPr>
        <w:pStyle w:val="Teksttreci20"/>
        <w:shd w:val="clear" w:color="auto" w:fill="auto"/>
        <w:tabs>
          <w:tab w:val="left" w:pos="6197"/>
        </w:tabs>
        <w:spacing w:before="0" w:after="0" w:line="220" w:lineRule="exact"/>
        <w:jc w:val="left"/>
        <w:rPr>
          <w:sz w:val="24"/>
          <w:szCs w:val="24"/>
        </w:rPr>
      </w:pPr>
    </w:p>
    <w:p w:rsidR="00101A9C" w:rsidRPr="00931E78" w:rsidRDefault="00101A9C">
      <w:pPr>
        <w:pStyle w:val="Teksttreci20"/>
        <w:shd w:val="clear" w:color="auto" w:fill="auto"/>
        <w:tabs>
          <w:tab w:val="left" w:pos="6197"/>
        </w:tabs>
        <w:spacing w:before="0" w:after="0" w:line="220" w:lineRule="exact"/>
        <w:jc w:val="left"/>
        <w:rPr>
          <w:sz w:val="24"/>
          <w:szCs w:val="24"/>
        </w:rPr>
      </w:pPr>
    </w:p>
    <w:sectPr w:rsidR="00101A9C" w:rsidRPr="00931E78" w:rsidSect="00696CD5">
      <w:type w:val="continuous"/>
      <w:pgSz w:w="11905" w:h="16837"/>
      <w:pgMar w:top="1174" w:right="1537" w:bottom="1614" w:left="12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48" w:rsidRDefault="00F60D48">
      <w:r>
        <w:separator/>
      </w:r>
    </w:p>
  </w:endnote>
  <w:endnote w:type="continuationSeparator" w:id="0">
    <w:p w:rsidR="00F60D48" w:rsidRDefault="00F6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48" w:rsidRDefault="00F60D48"/>
  </w:footnote>
  <w:footnote w:type="continuationSeparator" w:id="0">
    <w:p w:rsidR="00F60D48" w:rsidRDefault="00F60D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C8E"/>
    <w:multiLevelType w:val="multilevel"/>
    <w:tmpl w:val="8D9E8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2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1D4A6B"/>
    <w:multiLevelType w:val="multilevel"/>
    <w:tmpl w:val="47CCE346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6293D"/>
    <w:multiLevelType w:val="multilevel"/>
    <w:tmpl w:val="80C46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D6301"/>
    <w:multiLevelType w:val="multilevel"/>
    <w:tmpl w:val="D6168B0A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894A79"/>
    <w:multiLevelType w:val="multilevel"/>
    <w:tmpl w:val="6C6022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DE80499"/>
    <w:multiLevelType w:val="multilevel"/>
    <w:tmpl w:val="1D9084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4C9B"/>
    <w:rsid w:val="0004089C"/>
    <w:rsid w:val="000D3D28"/>
    <w:rsid w:val="00101A9C"/>
    <w:rsid w:val="001060CE"/>
    <w:rsid w:val="0011683B"/>
    <w:rsid w:val="001720AC"/>
    <w:rsid w:val="001D5B42"/>
    <w:rsid w:val="001F4C9B"/>
    <w:rsid w:val="00225743"/>
    <w:rsid w:val="00232B18"/>
    <w:rsid w:val="00243F8E"/>
    <w:rsid w:val="002568E2"/>
    <w:rsid w:val="0027647D"/>
    <w:rsid w:val="002B68FB"/>
    <w:rsid w:val="002D1355"/>
    <w:rsid w:val="0031258A"/>
    <w:rsid w:val="00344F4B"/>
    <w:rsid w:val="003572B4"/>
    <w:rsid w:val="003816A1"/>
    <w:rsid w:val="003A1A5C"/>
    <w:rsid w:val="003B6286"/>
    <w:rsid w:val="003E2226"/>
    <w:rsid w:val="0041261B"/>
    <w:rsid w:val="00442838"/>
    <w:rsid w:val="004D10C0"/>
    <w:rsid w:val="004D3181"/>
    <w:rsid w:val="00503883"/>
    <w:rsid w:val="00534285"/>
    <w:rsid w:val="00541239"/>
    <w:rsid w:val="00556458"/>
    <w:rsid w:val="0057600D"/>
    <w:rsid w:val="00596F3F"/>
    <w:rsid w:val="005B32AB"/>
    <w:rsid w:val="005D57D8"/>
    <w:rsid w:val="005F6140"/>
    <w:rsid w:val="00646E11"/>
    <w:rsid w:val="00696CD5"/>
    <w:rsid w:val="006A6713"/>
    <w:rsid w:val="006B3F3B"/>
    <w:rsid w:val="006B5A4B"/>
    <w:rsid w:val="006C1192"/>
    <w:rsid w:val="006D2DDB"/>
    <w:rsid w:val="006E0B62"/>
    <w:rsid w:val="00717AF8"/>
    <w:rsid w:val="00727B6B"/>
    <w:rsid w:val="00786C78"/>
    <w:rsid w:val="007A007C"/>
    <w:rsid w:val="007A0CF5"/>
    <w:rsid w:val="007C3470"/>
    <w:rsid w:val="007E7C41"/>
    <w:rsid w:val="007F687E"/>
    <w:rsid w:val="00803C3F"/>
    <w:rsid w:val="008328C7"/>
    <w:rsid w:val="00843E4E"/>
    <w:rsid w:val="008A072E"/>
    <w:rsid w:val="008D34CE"/>
    <w:rsid w:val="00931E78"/>
    <w:rsid w:val="00962920"/>
    <w:rsid w:val="009A2606"/>
    <w:rsid w:val="009B0024"/>
    <w:rsid w:val="009B33EF"/>
    <w:rsid w:val="009C57F6"/>
    <w:rsid w:val="009C6B08"/>
    <w:rsid w:val="009F41BD"/>
    <w:rsid w:val="00A22F42"/>
    <w:rsid w:val="00A3579F"/>
    <w:rsid w:val="00A37615"/>
    <w:rsid w:val="00A51BDE"/>
    <w:rsid w:val="00AB6D93"/>
    <w:rsid w:val="00B4156C"/>
    <w:rsid w:val="00B67D9E"/>
    <w:rsid w:val="00B97148"/>
    <w:rsid w:val="00BF5F5F"/>
    <w:rsid w:val="00C0738A"/>
    <w:rsid w:val="00C31B0D"/>
    <w:rsid w:val="00C3379E"/>
    <w:rsid w:val="00C57DEE"/>
    <w:rsid w:val="00C63EF0"/>
    <w:rsid w:val="00CD202E"/>
    <w:rsid w:val="00D57709"/>
    <w:rsid w:val="00D761B8"/>
    <w:rsid w:val="00DA1F8D"/>
    <w:rsid w:val="00DE345E"/>
    <w:rsid w:val="00E17474"/>
    <w:rsid w:val="00E84DF1"/>
    <w:rsid w:val="00E91DC3"/>
    <w:rsid w:val="00EB7246"/>
    <w:rsid w:val="00EC4072"/>
    <w:rsid w:val="00EC6F02"/>
    <w:rsid w:val="00F52068"/>
    <w:rsid w:val="00F60D48"/>
    <w:rsid w:val="00F62DE2"/>
    <w:rsid w:val="00F638B3"/>
    <w:rsid w:val="00F81A0B"/>
    <w:rsid w:val="00F90228"/>
    <w:rsid w:val="00FA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6CD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96CD5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696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2">
    <w:name w:val="Nagłówek #1 (2)_"/>
    <w:basedOn w:val="Domylnaczcionkaakapitu"/>
    <w:link w:val="Nagwek120"/>
    <w:rsid w:val="00696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696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696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96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Bezpogrubienia">
    <w:name w:val="Tekst treści (2) + Bez pogrubienia"/>
    <w:basedOn w:val="Teksttreci2"/>
    <w:rsid w:val="00696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3">
    <w:name w:val="Nagłówek #1 (3)_"/>
    <w:basedOn w:val="Domylnaczcionkaakapitu"/>
    <w:link w:val="Nagwek130"/>
    <w:rsid w:val="00696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3BezpogrubieniaBezkursywy">
    <w:name w:val="Nagłówek #1 (3) + Bez pogrubienia;Bez kursywy"/>
    <w:basedOn w:val="Nagwek13"/>
    <w:rsid w:val="00696C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rsid w:val="00696CD5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20">
    <w:name w:val="Nagłówek #1 (2)"/>
    <w:basedOn w:val="Normalny"/>
    <w:link w:val="Nagwek12"/>
    <w:rsid w:val="00696CD5"/>
    <w:pPr>
      <w:shd w:val="clear" w:color="auto" w:fill="FFFFFF"/>
      <w:spacing w:before="42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696CD5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96CD5"/>
    <w:pPr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30">
    <w:name w:val="Nagłówek #1 (3)"/>
    <w:basedOn w:val="Normalny"/>
    <w:link w:val="Nagwek13"/>
    <w:rsid w:val="00696CD5"/>
    <w:pPr>
      <w:shd w:val="clear" w:color="auto" w:fill="FFFFFF"/>
      <w:spacing w:after="6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Standard">
    <w:name w:val="Standard"/>
    <w:rsid w:val="0053428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</vt:lpstr>
    </vt:vector>
  </TitlesOfParts>
  <Company>Ministrerstwo Edukacji Narodowej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</dc:title>
  <dc:creator>Paweł Budzyński</dc:creator>
  <cp:lastModifiedBy>komputer</cp:lastModifiedBy>
  <cp:revision>2</cp:revision>
  <cp:lastPrinted>2020-12-03T13:12:00Z</cp:lastPrinted>
  <dcterms:created xsi:type="dcterms:W3CDTF">2020-12-04T09:04:00Z</dcterms:created>
  <dcterms:modified xsi:type="dcterms:W3CDTF">2020-12-04T09:04:00Z</dcterms:modified>
</cp:coreProperties>
</file>